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A2" w:rsidRPr="00105BA2" w:rsidRDefault="00BB6262" w:rsidP="00105BA2">
      <w:r>
        <w:t xml:space="preserve">El Ayuntamiento </w:t>
      </w:r>
      <w:r w:rsidR="00105BA2" w:rsidRPr="00105BA2">
        <w:t xml:space="preserve">quiere informar a sus vecinos y vecinas que ha comenzado a trabajar junto a la asociación </w:t>
      </w:r>
      <w:proofErr w:type="spellStart"/>
      <w:r w:rsidR="00105BA2" w:rsidRPr="00105BA2">
        <w:t>Egapeludos</w:t>
      </w:r>
      <w:proofErr w:type="spellEnd"/>
      <w:r w:rsidR="00105BA2" w:rsidRPr="00105BA2">
        <w:t xml:space="preserve"> y su proyecto Su Quinta Pata en el control de las colonias felinas de la localidad.</w:t>
      </w:r>
    </w:p>
    <w:p w:rsidR="00BB6262" w:rsidRDefault="00105BA2" w:rsidP="00105BA2">
      <w:r w:rsidRPr="00105BA2">
        <w:t>La Ley Foral 19/2019, de protección de los animales de compañía en Navarra, determina que los Ayuntamientos deberán establecer colonias felinas para los gatos callejeros, y que se controlará la población de los mismos mediante la esterilización, para evitar situaciones de descontrol que produzcan problemas a vecinos/as.</w:t>
      </w:r>
      <w:r w:rsidR="007E66D0">
        <w:t xml:space="preserve"> </w:t>
      </w:r>
      <w:r w:rsidR="00BB6262">
        <w:t>Las colonias de gatos callejeros son beneficiosas, pero deberán estar atendidas correctamente</w:t>
      </w:r>
      <w:r w:rsidR="007E66D0">
        <w:t xml:space="preserve"> para evitar esos problemas. </w:t>
      </w:r>
    </w:p>
    <w:p w:rsidR="00105BA2" w:rsidRDefault="00105BA2" w:rsidP="00105BA2">
      <w:r>
        <w:t>El primer paso en este acuerdo co</w:t>
      </w:r>
      <w:r w:rsidR="00BB6262">
        <w:t>n</w:t>
      </w:r>
      <w:r>
        <w:t xml:space="preserve">siste en recoger vuestras impresiones, quejas, dudas, sugerencias, etc. Para aquellas personas que no dispongan de la posibilidad de enviar un correo electrónico, se pondrá a su disposición un </w:t>
      </w:r>
      <w:r w:rsidR="00BB6262">
        <w:t>modelo de encuesta impreso</w:t>
      </w:r>
      <w:r>
        <w:t xml:space="preserve"> en el Ayuntamiento.</w:t>
      </w:r>
    </w:p>
    <w:p w:rsidR="00105BA2" w:rsidRDefault="00105BA2" w:rsidP="00105BA2">
      <w:r>
        <w:t xml:space="preserve">La asociación </w:t>
      </w:r>
      <w:proofErr w:type="spellStart"/>
      <w:r>
        <w:t>Egapeludos</w:t>
      </w:r>
      <w:proofErr w:type="spellEnd"/>
      <w:r>
        <w:t xml:space="preserve"> organizará y coordinará las distintas actuaciones a realizar, bajo la supervisión </w:t>
      </w:r>
      <w:r w:rsidR="00BB6262">
        <w:t>del A</w:t>
      </w:r>
      <w:r>
        <w:t>y</w:t>
      </w:r>
      <w:r w:rsidR="00BB6262">
        <w:t>untamiento</w:t>
      </w:r>
      <w:r>
        <w:t>.</w:t>
      </w:r>
    </w:p>
    <w:p w:rsidR="00105BA2" w:rsidRDefault="00105BA2" w:rsidP="00105BA2">
      <w:pPr>
        <w:pStyle w:val="Sinespaciado"/>
      </w:pPr>
      <w:r>
        <w:t>Serán necesarias personas voluntarias para ayudar en la gestión de las colonias, incluyendo labores de captura para la esterilización de los gatos y su alimentación</w:t>
      </w:r>
      <w:r w:rsidR="000D1C6B">
        <w:t>, siempre y cuando se realice de manera correcta y supervisada por el Ayuntamiento</w:t>
      </w:r>
      <w:r>
        <w:t>.</w:t>
      </w:r>
      <w:bookmarkStart w:id="0" w:name="_GoBack"/>
      <w:bookmarkEnd w:id="0"/>
    </w:p>
    <w:p w:rsidR="00BB6262" w:rsidRDefault="00BB6262" w:rsidP="00105BA2">
      <w:pPr>
        <w:pStyle w:val="Sinespaciado"/>
      </w:pPr>
    </w:p>
    <w:p w:rsidR="00105BA2" w:rsidRDefault="00105BA2" w:rsidP="00105BA2">
      <w:r>
        <w:t>Invitamos a las personas interesadas en colaborar que se pongan en contacto</w:t>
      </w:r>
      <w:r w:rsidR="00BB6262">
        <w:t xml:space="preserve"> a través de la web www.coloniasfelinas</w:t>
      </w:r>
      <w:r w:rsidR="00823354">
        <w:t>navarra</w:t>
      </w:r>
      <w:r w:rsidR="00BB6262">
        <w:t>.org o la dirección info@suquintapata.org</w:t>
      </w:r>
      <w:r>
        <w:t xml:space="preserve"> para recibir información, </w:t>
      </w:r>
      <w:r w:rsidR="00BB6262">
        <w:t xml:space="preserve">sobre la </w:t>
      </w:r>
      <w:r>
        <w:t>formación y autorización municipal necesaria.</w:t>
      </w:r>
    </w:p>
    <w:p w:rsidR="00105BA2" w:rsidRDefault="00105BA2" w:rsidP="00105BA2">
      <w:pPr>
        <w:rPr>
          <w:i/>
        </w:rPr>
      </w:pPr>
      <w:r w:rsidRPr="00105BA2">
        <w:rPr>
          <w:i/>
        </w:rPr>
        <w:t>(Las p</w:t>
      </w:r>
      <w:r w:rsidR="00BB6262">
        <w:rPr>
          <w:i/>
        </w:rPr>
        <w:t>ersonas que alimenten o atiendan a los gatos de la calle</w:t>
      </w:r>
      <w:r w:rsidRPr="00105BA2">
        <w:rPr>
          <w:i/>
        </w:rPr>
        <w:t xml:space="preserve"> sin </w:t>
      </w:r>
      <w:r w:rsidR="00BB6262">
        <w:rPr>
          <w:i/>
        </w:rPr>
        <w:t>la autorización correspondiente</w:t>
      </w:r>
      <w:r w:rsidRPr="00105BA2">
        <w:rPr>
          <w:i/>
        </w:rPr>
        <w:t xml:space="preserve"> podrás ser sancionadas)</w:t>
      </w:r>
      <w:r w:rsidR="00BB6262">
        <w:rPr>
          <w:i/>
        </w:rPr>
        <w:t>.</w:t>
      </w:r>
    </w:p>
    <w:p w:rsidR="00105BA2" w:rsidRDefault="00105BA2" w:rsidP="00105BA2">
      <w:r>
        <w:t>Es deseo de este Ayuntamiento que este convenio sirva de solución a los problemas que vecinos/as puedan tener respecto a los gatos callejeros, apostando por una actuación basada en criterios de sostenibilidad ambiental, respeto al bienestar animal y acorde a lo establecido en la ley. Esperamos que este proyecto sea de vuestro agrado y os pedimos paciencia, hay mucho trabajo que realizar y los resultados se irán viendo poco a poco.</w:t>
      </w:r>
    </w:p>
    <w:p w:rsidR="00BB6262" w:rsidRDefault="00BB6262" w:rsidP="00105BA2">
      <w:r>
        <w:t>Quejas, dudas, sugerencias, solicitudes de voluntariado y más información en:</w:t>
      </w:r>
    </w:p>
    <w:p w:rsidR="00BB6262" w:rsidRPr="0026743B" w:rsidRDefault="00BB6262" w:rsidP="00105BA2">
      <w:pPr>
        <w:rPr>
          <w:b/>
        </w:rPr>
      </w:pPr>
      <w:r w:rsidRPr="0026743B">
        <w:rPr>
          <w:b/>
        </w:rPr>
        <w:t>www.coloniasfelinasnavarra.org</w:t>
      </w:r>
    </w:p>
    <w:p w:rsidR="00BB6262" w:rsidRPr="0026743B" w:rsidRDefault="00BB6262" w:rsidP="00105BA2">
      <w:pPr>
        <w:rPr>
          <w:b/>
          <w:i/>
        </w:rPr>
      </w:pPr>
      <w:r w:rsidRPr="0026743B">
        <w:rPr>
          <w:b/>
        </w:rPr>
        <w:t>info@suquintapata.org</w:t>
      </w:r>
    </w:p>
    <w:sectPr w:rsidR="00BB6262" w:rsidRPr="0026743B" w:rsidSect="009F1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05BA2"/>
    <w:rsid w:val="000D1C6B"/>
    <w:rsid w:val="00105BA2"/>
    <w:rsid w:val="0026743B"/>
    <w:rsid w:val="007E3F6A"/>
    <w:rsid w:val="007E66D0"/>
    <w:rsid w:val="00823354"/>
    <w:rsid w:val="009F1CF6"/>
    <w:rsid w:val="00A4762B"/>
    <w:rsid w:val="00BB6262"/>
    <w:rsid w:val="00D1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5B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5B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Springfield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quinta pata</dc:creator>
  <cp:lastModifiedBy>Max Power</cp:lastModifiedBy>
  <cp:revision>5</cp:revision>
  <dcterms:created xsi:type="dcterms:W3CDTF">2021-09-14T18:38:00Z</dcterms:created>
  <dcterms:modified xsi:type="dcterms:W3CDTF">2021-09-14T18:41:00Z</dcterms:modified>
</cp:coreProperties>
</file>